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480EA927" w:rsidR="00E96C71" w:rsidRPr="00167EA3" w:rsidRDefault="00A7367F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6B160D71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471BAC">
        <w:rPr>
          <w:rFonts w:asciiTheme="minorHAnsi" w:eastAsia="Bitter" w:hAnsiTheme="minorHAnsi" w:cstheme="minorHAnsi"/>
          <w:b/>
        </w:rPr>
        <w:t>July 21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4590"/>
        <w:gridCol w:w="1440"/>
        <w:gridCol w:w="4770"/>
      </w:tblGrid>
      <w:tr w:rsidR="00E96C71" w:rsidRPr="00167EA3" w14:paraId="12F3E809" w14:textId="77777777" w:rsidTr="00471BAC">
        <w:tc>
          <w:tcPr>
            <w:tcW w:w="3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471BAC">
        <w:trPr>
          <w:trHeight w:val="1223"/>
        </w:trPr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443AB102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77645F4D" w:rsidR="00E96C71" w:rsidRDefault="00767257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Ellie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Lauren takes roll.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772EBEEC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of </w:t>
            </w:r>
            <w:r w:rsidR="00471BAC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June 16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,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24EAAA5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1B548613" w:rsidR="00690B7A" w:rsidRPr="00690B7A" w:rsidRDefault="00AF4DF8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</w:t>
            </w:r>
            <w:r w:rsidR="009F601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</w:tc>
      </w:tr>
      <w:tr w:rsidR="00C0419C" w:rsidRPr="00167EA3" w14:paraId="4EC9E916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75785703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22CE98CB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4DADC88E" w14:textId="701EA507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505C6E" w:rsidRPr="00167EA3" w14:paraId="7BD5860D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4F6779C4" w:rsidR="00505C6E" w:rsidRPr="00167EA3" w:rsidRDefault="00471BAC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Annual Conference Update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10C3F174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1BAC">
              <w:rPr>
                <w:rFonts w:ascii="Calibri" w:hAnsi="Calibri" w:cs="Calibri"/>
                <w:sz w:val="20"/>
                <w:szCs w:val="20"/>
              </w:rPr>
              <w:t xml:space="preserve">Ellie </w:t>
            </w:r>
            <w:proofErr w:type="spellStart"/>
            <w:r w:rsidR="00471BAC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 w:rsidR="00471BAC">
              <w:rPr>
                <w:rFonts w:ascii="Calibri" w:hAnsi="Calibri" w:cs="Calibri"/>
                <w:sz w:val="20"/>
                <w:szCs w:val="20"/>
              </w:rPr>
              <w:t>/Jill Bergman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4CF1" w14:textId="4812A337" w:rsidR="00505C6E" w:rsidRPr="00884F20" w:rsidRDefault="00505C6E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7462AC54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1EBF5EA5" w:rsidR="00BC2FAD" w:rsidRPr="000D755F" w:rsidRDefault="00471BAC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BC2FAD" w:rsidRPr="00167EA3" w14:paraId="0A661899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16814AEA" w:rsidR="00BC2FAD" w:rsidRPr="000D755F" w:rsidRDefault="00471BAC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60926BF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78B049D7" w:rsidR="00BC2FAD" w:rsidRPr="00E13E57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471BAC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68CD882C" w:rsidR="00BC2FAD" w:rsidRPr="00767257" w:rsidRDefault="00471BAC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7777777" w:rsidR="00BC2FAD" w:rsidRPr="00167EA3" w:rsidRDefault="00BC2FAD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4DC42D9E" w14:textId="77777777" w:rsidR="002A141E" w:rsidRDefault="002A141E" w:rsidP="00A7367F">
      <w:pPr>
        <w:rPr>
          <w:rFonts w:asciiTheme="minorHAnsi" w:hAnsiTheme="minorHAnsi" w:cstheme="minorHAnsi"/>
          <w:b/>
          <w:bCs/>
        </w:rPr>
      </w:pPr>
    </w:p>
    <w:p w14:paraId="66D70AF3" w14:textId="77777777" w:rsidR="00767257" w:rsidRDefault="00767257" w:rsidP="00A7367F">
      <w:pPr>
        <w:rPr>
          <w:rFonts w:asciiTheme="minorHAnsi" w:hAnsiTheme="minorHAnsi" w:cstheme="minorHAnsi"/>
          <w:b/>
          <w:bCs/>
        </w:rPr>
      </w:pPr>
    </w:p>
    <w:p w14:paraId="45CBC19A" w14:textId="77777777" w:rsidR="00767257" w:rsidRDefault="00767257" w:rsidP="00A7367F">
      <w:pPr>
        <w:rPr>
          <w:rFonts w:asciiTheme="minorHAnsi" w:hAnsiTheme="minorHAnsi" w:cstheme="minorHAnsi"/>
          <w:b/>
          <w:bCs/>
        </w:rPr>
      </w:pPr>
    </w:p>
    <w:p w14:paraId="0570579C" w14:textId="77777777" w:rsidR="00767257" w:rsidRDefault="00767257" w:rsidP="00A7367F">
      <w:pPr>
        <w:rPr>
          <w:rFonts w:asciiTheme="minorHAnsi" w:hAnsiTheme="minorHAnsi" w:cstheme="minorHAnsi"/>
          <w:b/>
          <w:bCs/>
        </w:rPr>
      </w:pPr>
    </w:p>
    <w:p w14:paraId="56119F8F" w14:textId="77777777" w:rsidR="00471BAC" w:rsidRDefault="00471BAC" w:rsidP="00A7367F">
      <w:pPr>
        <w:rPr>
          <w:rFonts w:asciiTheme="minorHAnsi" w:hAnsiTheme="minorHAnsi" w:cstheme="minorHAnsi"/>
          <w:b/>
          <w:bCs/>
        </w:rPr>
      </w:pPr>
    </w:p>
    <w:p w14:paraId="47F3CFEE" w14:textId="77777777" w:rsidR="00471BAC" w:rsidRDefault="00471BAC" w:rsidP="00A7367F">
      <w:pPr>
        <w:rPr>
          <w:rFonts w:asciiTheme="minorHAnsi" w:hAnsiTheme="minorHAnsi" w:cstheme="minorHAnsi"/>
          <w:b/>
          <w:bCs/>
        </w:rPr>
      </w:pPr>
    </w:p>
    <w:p w14:paraId="10B27A16" w14:textId="7D23229D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085A8030" w:rsidR="0035129A" w:rsidRDefault="0035129A" w:rsidP="00A7367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6810" w14:textId="4548F13F" w:rsidR="008C6C30" w:rsidRPr="008C6C30" w:rsidRDefault="008C6C30" w:rsidP="008C6C30">
      <w:pPr>
        <w:rPr>
          <w:rFonts w:asciiTheme="minorHAnsi" w:hAnsiTheme="minorHAnsi" w:cstheme="minorHAnsi"/>
        </w:rPr>
      </w:pPr>
    </w:p>
    <w:p w14:paraId="2EA88996" w14:textId="77777777" w:rsidR="008C6C30" w:rsidRPr="009148B2" w:rsidRDefault="008C6C30" w:rsidP="008C6C30">
      <w:pPr>
        <w:rPr>
          <w:rFonts w:ascii="Calibri" w:hAnsi="Calibri" w:cs="Calibri"/>
        </w:rPr>
      </w:pPr>
    </w:p>
    <w:sectPr w:rsidR="008C6C30" w:rsidRPr="009148B2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7553"/>
    <w:multiLevelType w:val="multilevel"/>
    <w:tmpl w:val="A12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6395A6A"/>
    <w:multiLevelType w:val="multilevel"/>
    <w:tmpl w:val="B322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9"/>
  </w:num>
  <w:num w:numId="5">
    <w:abstractNumId w:val="17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71BAC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67257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E6ABE"/>
    <w:rsid w:val="009022DE"/>
    <w:rsid w:val="009148B2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9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2</cp:revision>
  <cp:lastPrinted>2020-07-03T20:50:00Z</cp:lastPrinted>
  <dcterms:created xsi:type="dcterms:W3CDTF">2021-07-19T20:39:00Z</dcterms:created>
  <dcterms:modified xsi:type="dcterms:W3CDTF">2021-07-19T20:39:00Z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