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 MANAGEMENT ASSOCIATION OF NORTHERN CALIFORNIA</w:t>
      </w:r>
    </w:p>
    <w:p w14:paraId="5620EDA0" w14:textId="18B3D305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0EE2B811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23602E">
        <w:rPr>
          <w:rFonts w:asciiTheme="minorHAnsi" w:eastAsia="Bitter" w:hAnsiTheme="minorHAnsi" w:cstheme="minorHAnsi"/>
          <w:b/>
        </w:rPr>
        <w:t>September 15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00"/>
        <w:gridCol w:w="1440"/>
        <w:gridCol w:w="4770"/>
      </w:tblGrid>
      <w:tr w:rsidR="00E96C71" w:rsidRPr="00167EA3" w14:paraId="12F3E809" w14:textId="77777777" w:rsidTr="0023602E">
        <w:tc>
          <w:tcPr>
            <w:tcW w:w="4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23602E">
        <w:trPr>
          <w:trHeight w:val="1223"/>
        </w:trPr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174CDDE7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76746B59" w:rsidR="00E96C71" w:rsidRDefault="008F7B16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Monica 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>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Lauren takes roll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6624491F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8F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of July 21,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CD354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and August 18, 2021 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E24DD63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1B548613" w:rsidR="00690B7A" w:rsidRPr="00690B7A" w:rsidRDefault="00AF4DF8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C0419C" w:rsidRPr="00167EA3" w14:paraId="4EC9E916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6DA26957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Dallman,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>, John Stefanski,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  <w:r w:rsidR="008F7B16">
              <w:rPr>
                <w:rFonts w:ascii="Calibri" w:hAnsi="Calibri" w:cs="Calibri"/>
                <w:sz w:val="20"/>
                <w:szCs w:val="20"/>
              </w:rPr>
              <w:t>, Lauren Sugayan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381D0CC8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DADC88E" w14:textId="3AF8166C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505C6E" w:rsidRPr="00167EA3" w14:paraId="7BD5860D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0CAB9656" w:rsidR="00505C6E" w:rsidRPr="00167EA3" w:rsidRDefault="0023602E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Elections Committee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73E4F06C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602E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CF1" w14:textId="45BD40D2" w:rsidR="00505C6E" w:rsidRPr="00884F20" w:rsidRDefault="00505C6E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78AF866B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4D142E2" w:rsidR="00BC2FAD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6F4898DB" w:rsidR="00BC2FAD" w:rsidRPr="00167EA3" w:rsidRDefault="00ED1EF7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Annual Conference</w:t>
            </w:r>
          </w:p>
          <w:p w14:paraId="77909E36" w14:textId="63C3AA6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C2634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="008F7B1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minutes</w:t>
            </w:r>
          </w:p>
          <w:p w14:paraId="021271AF" w14:textId="7643AA0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03C86D27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81C8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Ellie Dallman</w:t>
            </w:r>
            <w:r w:rsidR="00151598">
              <w:rPr>
                <w:rFonts w:ascii="Calibri" w:hAnsi="Calibri" w:cs="Calibri"/>
                <w:sz w:val="20"/>
                <w:szCs w:val="20"/>
              </w:rPr>
              <w:t>, Jill Bergman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BC2FAD" w:rsidRPr="00DA2574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274C" w14:textId="086C9833" w:rsidR="004B6386" w:rsidRPr="00884F20" w:rsidRDefault="004B6386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7462AC54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BE7AF6A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BC2FAD" w:rsidRPr="00167EA3" w14:paraId="0A661899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2547ADB1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0361219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51598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30E811B6" w:rsidR="00BC2FAD" w:rsidRDefault="00151598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-Picnic in the Park on Saturday, October 16 at Oakland’s Robert’s Regional Park (time TBD)</w:t>
            </w:r>
          </w:p>
          <w:p w14:paraId="51FC50DA" w14:textId="13D65C8E" w:rsidR="00151598" w:rsidRPr="00E13E57" w:rsidRDefault="00151598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0DE8E495" w:rsidR="00BC2FAD" w:rsidRPr="00167EA3" w:rsidRDefault="00505C6E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lastRenderedPageBreak/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BC2FAD" w:rsidRPr="00167EA3" w:rsidRDefault="00BC2FAD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4DC42D9E" w14:textId="77777777" w:rsidR="002A141E" w:rsidRDefault="002A141E" w:rsidP="00A7367F">
      <w:pPr>
        <w:rPr>
          <w:rFonts w:asciiTheme="minorHAnsi" w:hAnsiTheme="minorHAnsi" w:cstheme="minorHAnsi"/>
          <w:b/>
          <w:bCs/>
        </w:rPr>
      </w:pPr>
    </w:p>
    <w:p w14:paraId="10B27A16" w14:textId="0B8A2543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085A8030" w:rsidR="0035129A" w:rsidRDefault="0035129A" w:rsidP="00A7367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6810" w14:textId="4548F13F" w:rsidR="008C6C30" w:rsidRPr="008C6C30" w:rsidRDefault="008C6C30" w:rsidP="008C6C30">
      <w:pPr>
        <w:rPr>
          <w:rFonts w:asciiTheme="minorHAnsi" w:hAnsiTheme="minorHAnsi" w:cstheme="minorHAnsi"/>
        </w:rPr>
      </w:pPr>
    </w:p>
    <w:p w14:paraId="1A5BEA03" w14:textId="532D2CB0" w:rsidR="008C6C30" w:rsidRPr="008C6C30" w:rsidRDefault="008C6C30" w:rsidP="008C6C30">
      <w:pPr>
        <w:rPr>
          <w:rFonts w:asciiTheme="minorHAnsi" w:hAnsiTheme="minorHAnsi" w:cstheme="minorHAnsi"/>
        </w:rPr>
      </w:pPr>
    </w:p>
    <w:p w14:paraId="554694F0" w14:textId="0FCC9B19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766D4BE" w14:textId="77777777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EA88996" w14:textId="77777777" w:rsidR="008C6C30" w:rsidRPr="008C6C30" w:rsidRDefault="008C6C30" w:rsidP="008C6C30">
      <w:pPr>
        <w:rPr>
          <w:rFonts w:asciiTheme="minorHAnsi" w:hAnsiTheme="minorHAnsi" w:cstheme="minorHAnsi"/>
        </w:rPr>
      </w:pPr>
    </w:p>
    <w:sectPr w:rsidR="008C6C30" w:rsidRPr="008C6C30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40FC2"/>
    <w:rsid w:val="00151598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3602E"/>
    <w:rsid w:val="0024452D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E6ABE"/>
    <w:rsid w:val="008F7B16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634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3546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D1EF7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4</cp:revision>
  <cp:lastPrinted>2020-07-03T20:50:00Z</cp:lastPrinted>
  <dcterms:created xsi:type="dcterms:W3CDTF">2021-09-13T16:41:00Z</dcterms:created>
  <dcterms:modified xsi:type="dcterms:W3CDTF">2021-09-15T22:32:00Z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