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24562AA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  <w:r w:rsidR="00A6391E">
        <w:rPr>
          <w:rFonts w:asciiTheme="minorHAnsi" w:eastAsia="Bitter" w:hAnsiTheme="minorHAnsi" w:cstheme="minorHAnsi"/>
          <w:b/>
        </w:rPr>
        <w:t>Minutes</w:t>
      </w:r>
    </w:p>
    <w:p w14:paraId="25A01380" w14:textId="32346B43" w:rsidR="006A6E49" w:rsidRDefault="006A6E49" w:rsidP="003C081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8D6225">
        <w:rPr>
          <w:rFonts w:asciiTheme="minorHAnsi" w:eastAsia="Bitter" w:hAnsiTheme="minorHAnsi" w:cstheme="minorHAnsi"/>
          <w:b/>
        </w:rPr>
        <w:t>November 17</w:t>
      </w:r>
      <w:r w:rsidRPr="00167EA3">
        <w:rPr>
          <w:rFonts w:asciiTheme="minorHAnsi" w:eastAsia="Bitter" w:hAnsiTheme="minorHAnsi" w:cstheme="minorHAnsi"/>
          <w:b/>
        </w:rPr>
        <w:t xml:space="preserve">, </w:t>
      </w:r>
      <w:proofErr w:type="gramStart"/>
      <w:r w:rsidRPr="00167EA3">
        <w:rPr>
          <w:rFonts w:asciiTheme="minorHAnsi" w:eastAsia="Bitter" w:hAnsiTheme="minorHAnsi" w:cstheme="minorHAnsi"/>
          <w:b/>
        </w:rPr>
        <w:t>20</w:t>
      </w:r>
      <w:r>
        <w:rPr>
          <w:rFonts w:asciiTheme="minorHAnsi" w:eastAsia="Bitter" w:hAnsiTheme="minorHAnsi" w:cstheme="minorHAnsi"/>
          <w:b/>
        </w:rPr>
        <w:t>21</w:t>
      </w:r>
      <w:proofErr w:type="gramEnd"/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3C081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1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1440"/>
        <w:gridCol w:w="4770"/>
      </w:tblGrid>
      <w:tr w:rsidR="00E96C71" w:rsidRPr="00167EA3" w14:paraId="12F3E809" w14:textId="77777777" w:rsidTr="0023602E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23602E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174CDDE7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4A31523B" w:rsidR="00E96C71" w:rsidRDefault="00A6391E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Meeting convened at 4:00PM. Roll call taken. 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1F6F1AFF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8D62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of September 15, </w:t>
            </w:r>
            <w:proofErr w:type="gramStart"/>
            <w:r w:rsidR="008D62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2021</w:t>
            </w:r>
            <w:proofErr w:type="gramEnd"/>
            <w:r w:rsidR="008D6225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E24DD63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7B16">
              <w:rPr>
                <w:rFonts w:ascii="Calibri" w:hAnsi="Calibri" w:cs="Calibr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7B82D2E1" w:rsidR="00690B7A" w:rsidRPr="00690B7A" w:rsidRDefault="00A6391E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Motion made and seconded to approve the September 15, </w:t>
            </w:r>
            <w:proofErr w:type="gram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2021</w:t>
            </w:r>
            <w:proofErr w:type="gram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meeting minutes. </w:t>
            </w:r>
          </w:p>
        </w:tc>
      </w:tr>
      <w:tr w:rsidR="00C0419C" w:rsidRPr="00167EA3" w14:paraId="4EC9E916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6DA26957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  <w:r w:rsidR="008F7B16"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381D0CC8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3AF8166C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621D35FF" w:rsidR="00505C6E" w:rsidRPr="00167EA3" w:rsidRDefault="008D6225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By-Laws Amendment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021A74A6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D6225">
              <w:rPr>
                <w:rFonts w:ascii="Calibri" w:hAnsi="Calibri" w:cs="Calibri"/>
                <w:sz w:val="20"/>
                <w:szCs w:val="20"/>
              </w:rPr>
              <w:t xml:space="preserve">John </w:t>
            </w:r>
            <w:proofErr w:type="spellStart"/>
            <w:r w:rsidR="008D6225"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685C5B45" w:rsidR="00505C6E" w:rsidRPr="008D6225" w:rsidRDefault="008D6225" w:rsidP="008D6225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A6391E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Motion made and seconded to approve the by-law amendments.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2FAD" w:rsidRPr="00167EA3" w14:paraId="7462AC5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68232351" w:rsidR="00BC2FAD" w:rsidRPr="000D755F" w:rsidRDefault="00F87C9A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0430A61C" w:rsidR="00BC2FAD" w:rsidRPr="000D755F" w:rsidRDefault="00F87C9A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0361219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51598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17328C99" w:rsidR="00BC2FAD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51FC50DA" w14:textId="13D65C8E" w:rsidR="00151598" w:rsidRPr="00E13E57" w:rsidRDefault="00151598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23602E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2C88D217" w:rsidR="00BC2FAD" w:rsidRPr="00F87C9A" w:rsidRDefault="00F87C9A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7C9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2EA88996" w14:textId="77777777" w:rsidR="008C6C30" w:rsidRPr="008C6C30" w:rsidRDefault="008C6C30" w:rsidP="008C6C30">
      <w:pPr>
        <w:rPr>
          <w:rFonts w:asciiTheme="minorHAnsi" w:hAnsiTheme="minorHAnsi" w:cstheme="minorHAnsi"/>
        </w:rPr>
      </w:pPr>
    </w:p>
    <w:sectPr w:rsidR="008C6C30" w:rsidRPr="008C6C30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80B3" w14:textId="77777777" w:rsidR="0095521E" w:rsidRDefault="0095521E" w:rsidP="0013476B">
      <w:pPr>
        <w:spacing w:line="240" w:lineRule="auto"/>
      </w:pPr>
      <w:r>
        <w:separator/>
      </w:r>
    </w:p>
  </w:endnote>
  <w:endnote w:type="continuationSeparator" w:id="0">
    <w:p w14:paraId="3D1ECFF0" w14:textId="77777777" w:rsidR="0095521E" w:rsidRDefault="0095521E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4906" w14:textId="77777777" w:rsidR="0095521E" w:rsidRDefault="0095521E" w:rsidP="0013476B">
      <w:pPr>
        <w:spacing w:line="240" w:lineRule="auto"/>
      </w:pPr>
      <w:r>
        <w:separator/>
      </w:r>
    </w:p>
  </w:footnote>
  <w:footnote w:type="continuationSeparator" w:id="0">
    <w:p w14:paraId="5150DE8D" w14:textId="77777777" w:rsidR="0095521E" w:rsidRDefault="0095521E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40FC2"/>
    <w:rsid w:val="00151598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3602E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0811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D6225"/>
    <w:rsid w:val="008E6ABE"/>
    <w:rsid w:val="008F7B16"/>
    <w:rsid w:val="009022DE"/>
    <w:rsid w:val="00922AF6"/>
    <w:rsid w:val="0093236C"/>
    <w:rsid w:val="00934428"/>
    <w:rsid w:val="00942024"/>
    <w:rsid w:val="0095521E"/>
    <w:rsid w:val="009808D1"/>
    <w:rsid w:val="009934A2"/>
    <w:rsid w:val="0099351A"/>
    <w:rsid w:val="009967F4"/>
    <w:rsid w:val="00997357"/>
    <w:rsid w:val="009A4081"/>
    <w:rsid w:val="009C2634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639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3546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D1EF7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87C9A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64199C"/>
  <w15:docId w15:val="{BF2C0FBA-F4BF-4E5A-ADA8-D14183FE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A1531-4784-4721-9AC3-0D52B22FF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Frost</dc:creator>
  <cp:keywords/>
  <dc:description/>
  <cp:lastModifiedBy>Lauren Sugayan</cp:lastModifiedBy>
  <cp:revision>2</cp:revision>
  <cp:lastPrinted>2020-07-03T20:50:00Z</cp:lastPrinted>
  <dcterms:created xsi:type="dcterms:W3CDTF">2022-02-11T01:01:00Z</dcterms:created>
  <dcterms:modified xsi:type="dcterms:W3CDTF">2022-02-11T01:01:00Z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