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C3E09" w14:textId="42CE3C13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6C5467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54EE248D" wp14:editId="40F4B481">
            <wp:extent cx="1004570" cy="624840"/>
            <wp:effectExtent l="0" t="0" r="0" b="381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1" b="21119"/>
                    <a:stretch/>
                  </pic:blipFill>
                  <pic:spPr bwMode="auto">
                    <a:xfrm>
                      <a:off x="0" y="0"/>
                      <a:ext cx="1007902" cy="62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DC66F" w14:textId="149CB031" w:rsidR="00B459D0" w:rsidRDefault="00E06958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MEETING </w:t>
      </w:r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 MANAGEMENT ASSOCIATION OF NORTHERN CALIFORNIA</w:t>
      </w:r>
    </w:p>
    <w:p w14:paraId="5620EDA0" w14:textId="62D6C9DD" w:rsidR="00E96C71" w:rsidRPr="00167EA3" w:rsidRDefault="00E06958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Full </w:t>
      </w:r>
      <w:r w:rsidR="00A7367F"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A7367F">
        <w:rPr>
          <w:rFonts w:asciiTheme="minorHAnsi" w:eastAsia="Bitter" w:hAnsiTheme="minorHAnsi" w:cstheme="minorHAnsi"/>
          <w:b/>
        </w:rPr>
        <w:t xml:space="preserve">Meeting </w:t>
      </w:r>
    </w:p>
    <w:p w14:paraId="25A01380" w14:textId="166B3635" w:rsidR="006A6E49" w:rsidRDefault="00E06958" w:rsidP="00C029E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Thursday</w:t>
      </w:r>
      <w:r w:rsidR="006A6E49" w:rsidRPr="00167EA3">
        <w:rPr>
          <w:rFonts w:asciiTheme="minorHAnsi" w:eastAsia="Bitter" w:hAnsiTheme="minorHAnsi" w:cstheme="minorHAnsi"/>
          <w:b/>
        </w:rPr>
        <w:t>,</w:t>
      </w:r>
      <w:r w:rsidR="006A6E49">
        <w:rPr>
          <w:rFonts w:asciiTheme="minorHAnsi" w:eastAsia="Bitter" w:hAnsiTheme="minorHAnsi" w:cstheme="minorHAnsi"/>
          <w:b/>
        </w:rPr>
        <w:t xml:space="preserve"> </w:t>
      </w:r>
      <w:r w:rsidR="00C34D5C">
        <w:rPr>
          <w:rFonts w:asciiTheme="minorHAnsi" w:eastAsia="Bitter" w:hAnsiTheme="minorHAnsi" w:cstheme="minorHAnsi"/>
          <w:b/>
        </w:rPr>
        <w:t>March</w:t>
      </w:r>
      <w:r>
        <w:rPr>
          <w:rFonts w:asciiTheme="minorHAnsi" w:eastAsia="Bitter" w:hAnsiTheme="minorHAnsi" w:cstheme="minorHAnsi"/>
          <w:b/>
        </w:rPr>
        <w:t xml:space="preserve"> 10, 2022</w:t>
      </w:r>
      <w:r w:rsidR="006A6E49" w:rsidRPr="00167EA3">
        <w:rPr>
          <w:rFonts w:asciiTheme="minorHAnsi" w:eastAsia="Bitter" w:hAnsiTheme="minorHAnsi" w:cstheme="minorHAnsi"/>
        </w:rPr>
        <w:t xml:space="preserve"> | </w:t>
      </w:r>
      <w:r w:rsidR="006A6E49">
        <w:rPr>
          <w:rFonts w:asciiTheme="minorHAnsi" w:eastAsia="Bitter" w:hAnsiTheme="minorHAnsi" w:cstheme="minorHAnsi"/>
        </w:rPr>
        <w:t>4</w:t>
      </w:r>
      <w:r w:rsidR="006A6E49" w:rsidRPr="00167EA3">
        <w:rPr>
          <w:rFonts w:asciiTheme="minorHAnsi" w:eastAsia="Bitter" w:hAnsiTheme="minorHAnsi" w:cstheme="minorHAnsi"/>
        </w:rPr>
        <w:t>:</w:t>
      </w:r>
      <w:r w:rsidR="006A6E49">
        <w:rPr>
          <w:rFonts w:asciiTheme="minorHAnsi" w:eastAsia="Bitter" w:hAnsiTheme="minorHAnsi" w:cstheme="minorHAnsi"/>
        </w:rPr>
        <w:t>0</w:t>
      </w:r>
      <w:r w:rsidR="006A6E49" w:rsidRPr="00167EA3">
        <w:rPr>
          <w:rFonts w:asciiTheme="minorHAnsi" w:eastAsia="Bitter" w:hAnsiTheme="minorHAnsi" w:cstheme="minorHAnsi"/>
        </w:rPr>
        <w:t xml:space="preserve">0 p.m. to </w:t>
      </w:r>
      <w:r w:rsidR="006A6E49">
        <w:rPr>
          <w:rFonts w:asciiTheme="minorHAnsi" w:eastAsia="Bitter" w:hAnsiTheme="minorHAnsi" w:cstheme="minorHAnsi"/>
        </w:rPr>
        <w:t>5</w:t>
      </w:r>
      <w:r w:rsidR="006A6E49" w:rsidRPr="00167EA3">
        <w:rPr>
          <w:rFonts w:asciiTheme="minorHAnsi" w:eastAsia="Bitter" w:hAnsiTheme="minorHAnsi" w:cstheme="minorHAnsi"/>
        </w:rPr>
        <w:t>:</w:t>
      </w:r>
      <w:r w:rsidR="006A6E49">
        <w:rPr>
          <w:rFonts w:asciiTheme="minorHAnsi" w:eastAsia="Bitter" w:hAnsiTheme="minorHAnsi" w:cstheme="minorHAnsi"/>
        </w:rPr>
        <w:t>0</w:t>
      </w:r>
      <w:r w:rsidR="006A6E49" w:rsidRPr="00167EA3">
        <w:rPr>
          <w:rFonts w:asciiTheme="minorHAnsi" w:eastAsia="Bitter" w:hAnsiTheme="minorHAnsi" w:cstheme="minorHAnsi"/>
        </w:rPr>
        <w:t>0 p.m.</w:t>
      </w:r>
    </w:p>
    <w:p w14:paraId="67CBEFCA" w14:textId="184343F8" w:rsidR="006A6E49" w:rsidRPr="00E06958" w:rsidRDefault="006A6E49" w:rsidP="00C029E1">
      <w:pPr>
        <w:rPr>
          <w:rFonts w:ascii="Calibri" w:hAnsi="Calibri" w:cs="Calibri"/>
          <w:color w:val="201F1E"/>
          <w:sz w:val="28"/>
          <w:szCs w:val="28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>Dial in/Zoom:</w:t>
      </w:r>
      <w:r w:rsidR="00E06958" w:rsidRPr="00E06958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E06958">
        <w:rPr>
          <w:rFonts w:ascii="Calibri" w:hAnsi="Calibri" w:cs="Calibri"/>
          <w:color w:val="201F1E"/>
          <w:shd w:val="clear" w:color="auto" w:fill="FFFFFF"/>
        </w:rPr>
        <w:t>(</w:t>
      </w:r>
      <w:r w:rsidR="00E06958" w:rsidRPr="00E06958">
        <w:rPr>
          <w:rFonts w:ascii="Calibri" w:hAnsi="Calibri" w:cs="Calibri"/>
          <w:color w:val="201F1E"/>
          <w:shd w:val="clear" w:color="auto" w:fill="FFFFFF"/>
        </w:rPr>
        <w:t>253</w:t>
      </w:r>
      <w:r w:rsidR="00E06958">
        <w:rPr>
          <w:rFonts w:ascii="Calibri" w:hAnsi="Calibri" w:cs="Calibri"/>
          <w:color w:val="201F1E"/>
          <w:shd w:val="clear" w:color="auto" w:fill="FFFFFF"/>
        </w:rPr>
        <w:t>)</w:t>
      </w:r>
      <w:r w:rsidR="00E06958" w:rsidRPr="00E06958">
        <w:rPr>
          <w:rFonts w:ascii="Calibri" w:hAnsi="Calibri" w:cs="Calibri"/>
          <w:color w:val="201F1E"/>
          <w:shd w:val="clear" w:color="auto" w:fill="FFFFFF"/>
        </w:rPr>
        <w:t xml:space="preserve"> 215 8782 </w:t>
      </w:r>
      <w:r>
        <w:rPr>
          <w:rFonts w:ascii="Calibri" w:hAnsi="Calibri" w:cs="Calibri"/>
        </w:rPr>
        <w:t>|</w:t>
      </w:r>
      <w:r w:rsidR="00E06958">
        <w:rPr>
          <w:sz w:val="28"/>
          <w:szCs w:val="28"/>
        </w:rPr>
        <w:t xml:space="preserve"> </w:t>
      </w:r>
      <w:hyperlink r:id="rId12" w:history="1">
        <w:r w:rsidR="00E06958" w:rsidRPr="00E06958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https://us06web.zoom.us/j/99722663700?pwd=K3c0MjNTcUtSVzUyQ1c4K1NDSVp4QT09</w:t>
        </w:r>
      </w:hyperlink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410"/>
        <w:gridCol w:w="1530"/>
        <w:gridCol w:w="4770"/>
      </w:tblGrid>
      <w:tr w:rsidR="00E96C71" w:rsidRPr="00167EA3" w14:paraId="12F3E809" w14:textId="77777777" w:rsidTr="00246BB1">
        <w:tc>
          <w:tcPr>
            <w:tcW w:w="4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53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246BB1">
        <w:trPr>
          <w:trHeight w:val="1223"/>
        </w:trPr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7E517FA9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06958">
              <w:rPr>
                <w:rFonts w:ascii="Calibri" w:hAnsi="Calibri" w:cs="Calibri"/>
                <w:sz w:val="20"/>
                <w:szCs w:val="20"/>
              </w:rPr>
              <w:t>Ellie Dallman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2D4" w14:textId="0BA274E9" w:rsidR="00E96C71" w:rsidRDefault="00E06958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Ellie</w:t>
            </w:r>
            <w:r w:rsidR="008F7B16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C20348">
              <w:rPr>
                <w:rFonts w:asciiTheme="minorHAnsi" w:eastAsia="Bitter" w:hAnsiTheme="minorHAnsi" w:cstheme="minorHAnsi"/>
                <w:sz w:val="20"/>
                <w:szCs w:val="20"/>
              </w:rPr>
              <w:t>calls the meeting to order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;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Giovanna</w:t>
            </w:r>
            <w:r w:rsidR="008F7B16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takes roll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78FABE33" w14:textId="2315824E" w:rsidR="009967F4" w:rsidRPr="00167EA3" w:rsidRDefault="009967F4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FE2C8D" w:rsidRPr="00167EA3" w14:paraId="2629016F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93D3" w14:textId="528A2C7E" w:rsidR="00FE2C8D" w:rsidRDefault="00FE2C8D" w:rsidP="00FE2C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5649" w14:textId="34540944" w:rsidR="00FE2C8D" w:rsidRDefault="00FE2C8D" w:rsidP="00FE2C8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Approval of November 17, 2021</w:t>
            </w:r>
            <w:r w:rsidR="002F074C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and February 10, 2022</w:t>
            </w: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Meeting Minutes  </w:t>
            </w:r>
          </w:p>
          <w:p w14:paraId="60AFD39B" w14:textId="59698158" w:rsidR="00FE2C8D" w:rsidRDefault="00FE2C8D" w:rsidP="00FE2C8D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2 minutes</w:t>
            </w:r>
          </w:p>
          <w:p w14:paraId="3F93EE14" w14:textId="5FD6CDB8" w:rsidR="00F14925" w:rsidRPr="00167EA3" w:rsidRDefault="00F14925" w:rsidP="00F14925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Action </w:t>
            </w:r>
          </w:p>
          <w:p w14:paraId="1CB70A94" w14:textId="5455DE23" w:rsidR="00FE2C8D" w:rsidRDefault="00FE2C8D" w:rsidP="00FE2C8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Ellie Dallman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8C3C" w14:textId="13CA69C9" w:rsidR="00FE2C8D" w:rsidRDefault="00FE2C8D" w:rsidP="004738E4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  <w:r w:rsidR="004738E4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(attached)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A3AD" w14:textId="79712DC5" w:rsidR="004738E4" w:rsidRPr="004738E4" w:rsidRDefault="00FE2C8D" w:rsidP="004738E4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Board considers adopting meeting minutes.</w:t>
            </w:r>
          </w:p>
        </w:tc>
      </w:tr>
      <w:tr w:rsidR="00FE2C8D" w:rsidRPr="00167EA3" w14:paraId="4EC9E916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4B10B304" w:rsidR="00FE2C8D" w:rsidRDefault="00A55E83" w:rsidP="00FE2C8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FE2C8D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6E3D8CAE" w:rsidR="00FE2C8D" w:rsidRPr="0000732B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Dallman, </w:t>
            </w:r>
            <w:r w:rsidR="004B37DF">
              <w:rPr>
                <w:rFonts w:ascii="Calibri" w:hAnsi="Calibri" w:cs="Calibri"/>
                <w:sz w:val="20"/>
                <w:szCs w:val="20"/>
              </w:rPr>
              <w:t xml:space="preserve">John Stefanski,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Melvin Gaines, </w:t>
            </w:r>
            <w:r w:rsidR="004B37DF">
              <w:rPr>
                <w:rFonts w:ascii="Calibri" w:hAnsi="Calibri" w:cs="Calibri"/>
                <w:sz w:val="20"/>
                <w:szCs w:val="20"/>
              </w:rPr>
              <w:t>Anthony Valdez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14925">
              <w:rPr>
                <w:rFonts w:ascii="Calibri" w:hAnsi="Calibri" w:cs="Calibri"/>
                <w:sz w:val="20"/>
                <w:szCs w:val="20"/>
              </w:rPr>
              <w:t>Candice Rankin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4B37DF">
              <w:rPr>
                <w:rFonts w:ascii="Calibri" w:hAnsi="Calibri" w:cs="Calibri"/>
                <w:sz w:val="20"/>
                <w:szCs w:val="20"/>
              </w:rPr>
              <w:t>Felicia Escover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Justin Lovell, </w:t>
            </w:r>
            <w:r w:rsidR="004B37DF">
              <w:rPr>
                <w:rFonts w:ascii="Calibri" w:hAnsi="Calibri" w:cs="Calibri"/>
                <w:sz w:val="20"/>
                <w:szCs w:val="20"/>
              </w:rPr>
              <w:t>Giovanna Erkanat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FE2C8D" w:rsidRDefault="00FE2C8D" w:rsidP="00FE2C8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77777777" w:rsidR="00FE2C8D" w:rsidRPr="00A90236" w:rsidRDefault="00FE2C8D" w:rsidP="00246BB1">
            <w:pPr>
              <w:ind w:left="195"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Brief Report from all Directors:</w:t>
            </w:r>
          </w:p>
          <w:p w14:paraId="6F39BDF4" w14:textId="77777777" w:rsidR="004B37DF" w:rsidRDefault="004B37DF" w:rsidP="00FE2C8D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President</w:t>
            </w:r>
          </w:p>
          <w:p w14:paraId="21CD5108" w14:textId="77777777" w:rsidR="00A70216" w:rsidRDefault="004B37DF" w:rsidP="00FE2C8D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</w:p>
          <w:p w14:paraId="330E429E" w14:textId="4553255E" w:rsidR="00FE2C8D" w:rsidRPr="00A90236" w:rsidRDefault="00FE2C8D" w:rsidP="00FE2C8D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Finance</w:t>
            </w:r>
          </w:p>
          <w:p w14:paraId="1892E63C" w14:textId="77777777" w:rsidR="00A70216" w:rsidRPr="00A90236" w:rsidRDefault="00A70216" w:rsidP="00A70216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</w:p>
          <w:p w14:paraId="451E7ADE" w14:textId="77777777" w:rsidR="00FE2C8D" w:rsidRPr="00A90236" w:rsidRDefault="00FE2C8D" w:rsidP="00FE2C8D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Program</w:t>
            </w:r>
          </w:p>
          <w:p w14:paraId="2E75104B" w14:textId="77777777" w:rsidR="00A70216" w:rsidRDefault="00A70216" w:rsidP="00A70216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</w:p>
          <w:p w14:paraId="2053E610" w14:textId="2B505F21" w:rsidR="00FE2C8D" w:rsidRPr="00A90236" w:rsidRDefault="00A70216" w:rsidP="00FE2C8D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CGL</w:t>
            </w:r>
          </w:p>
          <w:p w14:paraId="3BEEAF5A" w14:textId="738408BE" w:rsidR="00FE2C8D" w:rsidRPr="00A70216" w:rsidRDefault="00A70216" w:rsidP="00A70216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55E83" w:rsidRPr="00167EA3" w14:paraId="7D5B8DA3" w14:textId="77777777" w:rsidTr="00480CD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2EFB" w14:textId="5AB08D53" w:rsidR="00A55E83" w:rsidRDefault="00A55E83" w:rsidP="002F07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4335" w14:textId="77777777" w:rsidR="00085875" w:rsidRDefault="000A18B1" w:rsidP="00A55E83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L</w:t>
            </w:r>
            <w:r w:rsidRPr="000A18B1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etter of support for Troy Brown/ICMA regarding DEI work </w:t>
            </w:r>
          </w:p>
          <w:p w14:paraId="160D6E72" w14:textId="4AB8C1FF" w:rsidR="00A55E83" w:rsidRPr="00167EA3" w:rsidRDefault="00A55E83" w:rsidP="00A55E8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C52C7F5" w14:textId="23AA56E6" w:rsidR="00A55E83" w:rsidRPr="00167EA3" w:rsidRDefault="00A55E83" w:rsidP="00A55E8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  <w:r w:rsidR="00692979">
              <w:rPr>
                <w:rFonts w:asciiTheme="minorHAnsi" w:eastAsia="Bitter" w:hAnsiTheme="minorHAnsi" w:cstheme="minorHAnsi"/>
                <w:sz w:val="20"/>
                <w:szCs w:val="20"/>
              </w:rPr>
              <w:t>/Feedback</w:t>
            </w:r>
          </w:p>
          <w:p w14:paraId="61F43929" w14:textId="24DA0D7D" w:rsidR="000A18B1" w:rsidRPr="00085875" w:rsidRDefault="00A55E83" w:rsidP="00085875">
            <w:pPr>
              <w:tabs>
                <w:tab w:val="left" w:pos="1044"/>
              </w:tabs>
              <w:ind w:left="-105"/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Monica Davis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BBE6" w14:textId="5F1543FB" w:rsidR="00A55E83" w:rsidRDefault="00692979" w:rsidP="002F074C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Draft Letter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56E0" w14:textId="77777777" w:rsidR="00A55E83" w:rsidRDefault="00A55E83" w:rsidP="002F074C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0A18B1" w:rsidRPr="00167EA3" w14:paraId="01FBE441" w14:textId="77777777" w:rsidTr="00480CD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9CE2" w14:textId="491A035C" w:rsidR="000A18B1" w:rsidRDefault="000A18B1" w:rsidP="002F07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863A" w14:textId="77777777" w:rsidR="000A18B1" w:rsidRPr="00167EA3" w:rsidRDefault="000A18B1" w:rsidP="000A18B1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MMANC Bylaws Amendment</w:t>
            </w:r>
          </w:p>
          <w:p w14:paraId="6FC757B4" w14:textId="77777777" w:rsidR="000A18B1" w:rsidRPr="00167EA3" w:rsidRDefault="000A18B1" w:rsidP="000A18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4D7C7F2A" w14:textId="77777777" w:rsidR="000A18B1" w:rsidRPr="00167EA3" w:rsidRDefault="000A18B1" w:rsidP="000A18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242A781D" w14:textId="77777777" w:rsidR="000A18B1" w:rsidRDefault="000A18B1" w:rsidP="000A18B1">
            <w:pPr>
              <w:ind w:left="-105"/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Monica Davis</w:t>
            </w:r>
          </w:p>
          <w:p w14:paraId="30017327" w14:textId="79DCBC23" w:rsidR="000A18B1" w:rsidRDefault="000A18B1" w:rsidP="000A18B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6C1F" w14:textId="3A76251B" w:rsidR="000A18B1" w:rsidRDefault="008C416D" w:rsidP="002F074C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A9A4" w14:textId="77777777" w:rsidR="000A18B1" w:rsidRDefault="000A18B1" w:rsidP="002F074C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012026" w:rsidRPr="00167EA3" w14:paraId="7BC8A79C" w14:textId="77777777" w:rsidTr="00480CD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C1EB" w14:textId="3D6E7B76" w:rsidR="00012026" w:rsidRDefault="000A18B1" w:rsidP="002F07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EB1D" w14:textId="1C2108D9" w:rsidR="00012026" w:rsidRPr="00167EA3" w:rsidRDefault="00C073C1" w:rsidP="00012026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Recommendation to become an organizational sponsor for the “Local Government 2030 – A National Convening of Practitioners to Plan for the Future” grass roots effort</w:t>
            </w:r>
          </w:p>
          <w:p w14:paraId="355FA3E2" w14:textId="77777777" w:rsidR="00012026" w:rsidRPr="00167EA3" w:rsidRDefault="00012026" w:rsidP="00012026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311EE19B" w14:textId="1FE01F21" w:rsidR="00012026" w:rsidRPr="00167EA3" w:rsidRDefault="00012026" w:rsidP="00012026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C073C1">
              <w:rPr>
                <w:rFonts w:asciiTheme="minorHAnsi" w:eastAsia="Bitter" w:hAnsiTheme="minorHAnsi" w:cstheme="minorHAnsi"/>
                <w:sz w:val="20"/>
                <w:szCs w:val="20"/>
              </w:rPr>
              <w:t>Action Item</w:t>
            </w:r>
          </w:p>
          <w:p w14:paraId="3828E825" w14:textId="77777777" w:rsidR="00012026" w:rsidRDefault="00012026" w:rsidP="00012026">
            <w:pPr>
              <w:ind w:left="-105"/>
              <w:rPr>
                <w:rFonts w:ascii="Calibri" w:hAnsi="Calibri" w:cs="Calibr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Dallman</w:t>
            </w:r>
          </w:p>
          <w:p w14:paraId="372B0C91" w14:textId="79407080" w:rsidR="0076015A" w:rsidRPr="002F074C" w:rsidRDefault="0076015A" w:rsidP="00012026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F95C" w14:textId="3B53FF23" w:rsidR="00012026" w:rsidRDefault="00012026" w:rsidP="002F074C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FA5E" w14:textId="77777777" w:rsidR="00012026" w:rsidRDefault="00012026" w:rsidP="002F074C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2F074C" w:rsidRPr="00167EA3" w14:paraId="2832A5DB" w14:textId="77777777" w:rsidTr="00480CD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6F6B" w14:textId="0FE8A1D3" w:rsidR="002F074C" w:rsidRDefault="000A18B1" w:rsidP="002F07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71FD" w14:textId="77777777" w:rsidR="00A55E83" w:rsidRPr="00167EA3" w:rsidRDefault="00A55E83" w:rsidP="00A55E83">
            <w:pPr>
              <w:ind w:left="-105"/>
              <w:rPr>
                <w:rFonts w:asciiTheme="minorHAnsi" w:hAnsiTheme="minorHAnsi" w:cstheme="minorHAnsi"/>
              </w:rPr>
            </w:pPr>
            <w:r w:rsidRPr="002F074C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In Person Board Networking Event</w:t>
            </w:r>
          </w:p>
          <w:p w14:paraId="00DBB9E6" w14:textId="77777777" w:rsidR="00A55E83" w:rsidRPr="00167EA3" w:rsidRDefault="00A55E83" w:rsidP="00A55E8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08776EDF" w14:textId="77777777" w:rsidR="00A55E83" w:rsidRPr="00167EA3" w:rsidRDefault="00A55E83" w:rsidP="00A55E8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Feedback</w:t>
            </w:r>
          </w:p>
          <w:p w14:paraId="37983040" w14:textId="68E50AF8" w:rsidR="002F074C" w:rsidRDefault="00A55E83" w:rsidP="00A55E83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E2C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John Stefanski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DDB7" w14:textId="77777777" w:rsidR="002F074C" w:rsidRDefault="002F074C" w:rsidP="002F074C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A6DA" w14:textId="77777777" w:rsidR="002F074C" w:rsidRDefault="002F074C" w:rsidP="002F074C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FE2C8D" w:rsidRPr="00167EA3" w14:paraId="7BD5860D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784" w14:textId="6AE36AC3" w:rsidR="00FE2C8D" w:rsidRDefault="000A18B1" w:rsidP="00FE2C8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E696" w14:textId="713949A0" w:rsidR="004B37DF" w:rsidRDefault="004B37DF" w:rsidP="00FE2C8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4B37DF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2022 Strategic Plan Priorities </w:t>
            </w:r>
            <w:r w:rsidR="00055FC1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- Updates</w:t>
            </w:r>
          </w:p>
          <w:p w14:paraId="41CFDD10" w14:textId="48341999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5FC1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5 </w:t>
            </w:r>
            <w:r w:rsidR="004B37DF">
              <w:rPr>
                <w:rFonts w:asciiTheme="minorHAnsi" w:eastAsia="Bitter" w:hAnsiTheme="minorHAnsi" w:cstheme="minorHAnsi"/>
                <w:sz w:val="20"/>
                <w:szCs w:val="20"/>
              </w:rPr>
              <w:t>minutes</w:t>
            </w:r>
          </w:p>
          <w:p w14:paraId="5E608B0C" w14:textId="44CDF2BB" w:rsidR="00FE2C8D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4B37DF"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5492BE69" w14:textId="7CAA2C1E" w:rsidR="00FE2C8D" w:rsidRDefault="00FE2C8D" w:rsidP="00FE2C8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B37DF">
              <w:rPr>
                <w:rFonts w:ascii="Calibri" w:hAnsi="Calibri" w:cs="Calibri"/>
                <w:sz w:val="20"/>
                <w:szCs w:val="20"/>
              </w:rPr>
              <w:t>Ellie Dallman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A979" w14:textId="7413C693" w:rsidR="00FE2C8D" w:rsidRPr="00167EA3" w:rsidRDefault="00FE2C8D" w:rsidP="00FE2C8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4CF1" w14:textId="45BD40D2" w:rsidR="00FE2C8D" w:rsidRPr="00884F20" w:rsidRDefault="00FE2C8D" w:rsidP="00FE2C8D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FE2C8D" w:rsidRPr="00167EA3" w14:paraId="78AF866B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6522" w14:textId="2086E1FA" w:rsidR="00FE2C8D" w:rsidRDefault="000A18B1" w:rsidP="00FE2C8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E66" w14:textId="0A5E307C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Annual Conference</w:t>
            </w:r>
            <w:r w:rsidR="002F074C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Update</w:t>
            </w:r>
          </w:p>
          <w:p w14:paraId="77909E36" w14:textId="29E42D3F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1B289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5 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minutes</w:t>
            </w:r>
          </w:p>
          <w:p w14:paraId="021271AF" w14:textId="7643AA0A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0B52AEEC" w14:textId="54ED125A" w:rsidR="00FE2C8D" w:rsidRDefault="00FE2C8D" w:rsidP="00FE2C8D">
            <w:pPr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A5037">
              <w:rPr>
                <w:rFonts w:ascii="Calibri" w:hAnsi="Calibri" w:cs="Calibri"/>
                <w:sz w:val="20"/>
                <w:szCs w:val="20"/>
              </w:rPr>
              <w:t>John Stefanski, Felicia Escover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3C31" w14:textId="36E780C0" w:rsidR="00FE2C8D" w:rsidRPr="00DA2574" w:rsidRDefault="00FE2C8D" w:rsidP="00FE2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274C" w14:textId="086C9833" w:rsidR="00FE2C8D" w:rsidRPr="00884F20" w:rsidRDefault="00FE2C8D" w:rsidP="00FE2C8D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246BB1" w:rsidRPr="00167EA3" w14:paraId="4A942564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1F034" w14:textId="238C70F5" w:rsidR="00246BB1" w:rsidRDefault="000A18B1" w:rsidP="00246BB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EB7E" w14:textId="77777777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Women’s Leadership Summit - May 26</w:t>
            </w:r>
          </w:p>
          <w:p w14:paraId="3DCC42A0" w14:textId="77777777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6024C5B8" w14:textId="77777777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4308D87A" w14:textId="7DC21CA0" w:rsidR="00246BB1" w:rsidRDefault="00246BB1" w:rsidP="00246BB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Candice Rankin, Haley Reid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9524" w14:textId="1AD11ED6" w:rsidR="00246BB1" w:rsidRPr="00167EA3" w:rsidRDefault="00246BB1" w:rsidP="00246BB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513B" w14:textId="77777777" w:rsidR="00246BB1" w:rsidRPr="00884F20" w:rsidRDefault="00246BB1" w:rsidP="00246BB1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246BB1" w:rsidRPr="00167EA3" w14:paraId="7462AC54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7DF0023E" w:rsidR="00246BB1" w:rsidRPr="000D755F" w:rsidRDefault="00012026" w:rsidP="00246B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A18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246BB1" w:rsidRPr="00167EA3" w:rsidRDefault="00246BB1" w:rsidP="00246BB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77777777" w:rsidR="00246BB1" w:rsidRDefault="00246BB1" w:rsidP="00246BB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</w:p>
          <w:p w14:paraId="7E211C3D" w14:textId="77777777" w:rsidR="00246BB1" w:rsidRDefault="00246BB1" w:rsidP="00246BB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</w:p>
          <w:p w14:paraId="771F1EA3" w14:textId="77777777" w:rsidR="00246BB1" w:rsidRDefault="00246BB1" w:rsidP="00246BB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</w:p>
          <w:p w14:paraId="0D964E9A" w14:textId="77777777" w:rsidR="00246BB1" w:rsidRDefault="00246BB1" w:rsidP="00246BB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</w:p>
          <w:p w14:paraId="5B1E63D4" w14:textId="77777777" w:rsidR="00246BB1" w:rsidRDefault="00246BB1" w:rsidP="00246BB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</w:p>
          <w:p w14:paraId="1EC7DC7F" w14:textId="3396CC0D" w:rsidR="00246BB1" w:rsidRPr="00A7367F" w:rsidRDefault="00246BB1" w:rsidP="00246BB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</w:p>
        </w:tc>
      </w:tr>
      <w:tr w:rsidR="00246BB1" w:rsidRPr="00167EA3" w14:paraId="0A661899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52516381" w:rsidR="00246BB1" w:rsidRPr="000D755F" w:rsidRDefault="00246BB1" w:rsidP="00246B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A18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53D7C8A7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Ellie Dallman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246BB1" w:rsidRPr="00167EA3" w:rsidRDefault="00246BB1" w:rsidP="00246BB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09FB7B30" w:rsidR="00246BB1" w:rsidRDefault="00246BB1" w:rsidP="00246BB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</w:p>
          <w:p w14:paraId="51FC50DA" w14:textId="13D65C8E" w:rsidR="00246BB1" w:rsidRPr="00E13E57" w:rsidRDefault="00246BB1" w:rsidP="00246BB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589EC279" w:rsidR="00246BB1" w:rsidRPr="00C0419C" w:rsidRDefault="00246BB1" w:rsidP="00246BB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246BB1" w:rsidRPr="00167EA3" w14:paraId="32F22324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55814FD5" w:rsidR="00246BB1" w:rsidRPr="00167EA3" w:rsidRDefault="00246BB1" w:rsidP="00246BB1">
            <w:pPr>
              <w:rPr>
                <w:rFonts w:asciiTheme="minorHAnsi" w:hAnsiTheme="minorHAnsi" w:cstheme="minorHAnsi"/>
              </w:rPr>
            </w:pPr>
            <w:r w:rsidRPr="00246B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A18B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246BB1" w:rsidRDefault="00246BB1" w:rsidP="00246BB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246BB1" w:rsidRPr="00167EA3" w:rsidRDefault="00246BB1" w:rsidP="00246BB1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77777777" w:rsidR="00246BB1" w:rsidRPr="00167EA3" w:rsidRDefault="00246BB1" w:rsidP="00246BB1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</w:tbl>
    <w:p w14:paraId="6548E6CF" w14:textId="58C17501" w:rsidR="00407891" w:rsidRDefault="00407891" w:rsidP="00A7367F">
      <w:pPr>
        <w:rPr>
          <w:rFonts w:asciiTheme="minorHAnsi" w:hAnsiTheme="minorHAnsi" w:cstheme="minorHAnsi"/>
        </w:rPr>
      </w:pPr>
    </w:p>
    <w:p w14:paraId="36318C1D" w14:textId="77777777" w:rsidR="002F074C" w:rsidRPr="00B16A7B" w:rsidRDefault="002F074C" w:rsidP="002F074C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B16A7B">
        <w:rPr>
          <w:rFonts w:asciiTheme="minorHAnsi" w:hAnsiTheme="minorHAnsi" w:cstheme="minorHAnsi"/>
          <w:b/>
          <w:bCs/>
          <w:i/>
          <w:iCs/>
          <w:sz w:val="18"/>
          <w:szCs w:val="18"/>
        </w:rPr>
        <w:t>2022 Strategic Initiatives</w:t>
      </w:r>
    </w:p>
    <w:p w14:paraId="25D8F37A" w14:textId="77777777" w:rsidR="002F074C" w:rsidRPr="00B16A7B" w:rsidRDefault="002F074C" w:rsidP="002F074C">
      <w:pPr>
        <w:shd w:val="clear" w:color="auto" w:fill="FFFFFF"/>
        <w:spacing w:line="240" w:lineRule="auto"/>
        <w:textAlignment w:val="center"/>
        <w:rPr>
          <w:rFonts w:asciiTheme="minorHAnsi" w:eastAsia="Times New Roman" w:hAnsiTheme="minorHAnsi" w:cstheme="minorHAnsi"/>
          <w:color w:val="201F1E"/>
          <w:sz w:val="18"/>
          <w:szCs w:val="18"/>
        </w:rPr>
      </w:pPr>
      <w:r w:rsidRPr="00B16A7B">
        <w:rPr>
          <w:rFonts w:asciiTheme="minorHAnsi" w:eastAsia="Times New Roman" w:hAnsiTheme="minorHAnsi" w:cstheme="minorHAnsi"/>
          <w:sz w:val="18"/>
          <w:szCs w:val="18"/>
          <w:bdr w:val="none" w:sz="0" w:space="0" w:color="auto" w:frame="1"/>
        </w:rPr>
        <w:t>1.1—Assess membership needs regularly to inform program offerings</w:t>
      </w:r>
      <w:r w:rsidRPr="00B16A7B">
        <w:rPr>
          <w:rFonts w:asciiTheme="minorHAnsi" w:eastAsia="Times New Roman" w:hAnsiTheme="minorHAnsi" w:cstheme="minorHAnsi"/>
          <w:color w:val="201F1E"/>
          <w:sz w:val="18"/>
          <w:szCs w:val="18"/>
        </w:rPr>
        <w:t xml:space="preserve"> (</w:t>
      </w:r>
      <w:r w:rsidRPr="00B16A7B">
        <w:rPr>
          <w:rFonts w:asciiTheme="minorHAnsi" w:eastAsia="Times New Roman" w:hAnsiTheme="minorHAnsi" w:cstheme="minorHAnsi"/>
          <w:sz w:val="18"/>
          <w:szCs w:val="18"/>
          <w:bdr w:val="none" w:sz="0" w:space="0" w:color="auto" w:frame="1"/>
        </w:rPr>
        <w:t>Melvin and Felicia)</w:t>
      </w:r>
    </w:p>
    <w:p w14:paraId="0F0158FA" w14:textId="77777777" w:rsidR="002F074C" w:rsidRPr="00B16A7B" w:rsidRDefault="002F074C" w:rsidP="002F074C">
      <w:pPr>
        <w:shd w:val="clear" w:color="auto" w:fill="FFFFFF"/>
        <w:spacing w:line="240" w:lineRule="auto"/>
        <w:textAlignment w:val="center"/>
        <w:rPr>
          <w:rFonts w:asciiTheme="minorHAnsi" w:eastAsia="Times New Roman" w:hAnsiTheme="minorHAnsi" w:cstheme="minorHAnsi"/>
          <w:color w:val="201F1E"/>
          <w:sz w:val="18"/>
          <w:szCs w:val="18"/>
        </w:rPr>
      </w:pPr>
      <w:r w:rsidRPr="00B16A7B">
        <w:rPr>
          <w:rFonts w:asciiTheme="minorHAnsi" w:eastAsia="Times New Roman" w:hAnsiTheme="minorHAnsi" w:cstheme="minorHAnsi"/>
          <w:sz w:val="18"/>
          <w:szCs w:val="18"/>
          <w:bdr w:val="none" w:sz="0" w:space="0" w:color="auto" w:frame="1"/>
        </w:rPr>
        <w:t>5.2—Evaluate region boundaries to localize MMANC</w:t>
      </w:r>
      <w:r w:rsidRPr="00B16A7B">
        <w:rPr>
          <w:rFonts w:asciiTheme="minorHAnsi" w:eastAsia="Times New Roman" w:hAnsiTheme="minorHAnsi" w:cstheme="minorHAnsi"/>
          <w:color w:val="201F1E"/>
          <w:sz w:val="18"/>
          <w:szCs w:val="18"/>
        </w:rPr>
        <w:t xml:space="preserve"> (</w:t>
      </w:r>
      <w:r w:rsidRPr="00B16A7B">
        <w:rPr>
          <w:rFonts w:asciiTheme="minorHAnsi" w:eastAsia="Times New Roman" w:hAnsiTheme="minorHAnsi" w:cstheme="minorHAnsi"/>
          <w:sz w:val="18"/>
          <w:szCs w:val="18"/>
          <w:bdr w:val="none" w:sz="0" w:space="0" w:color="auto" w:frame="1"/>
        </w:rPr>
        <w:t>Giovanna and Felicia)</w:t>
      </w:r>
    </w:p>
    <w:p w14:paraId="2EA88996" w14:textId="175892C7" w:rsidR="008C6C30" w:rsidRPr="00B16A7B" w:rsidRDefault="002F074C" w:rsidP="00B16A7B">
      <w:pPr>
        <w:shd w:val="clear" w:color="auto" w:fill="FFFFFF"/>
        <w:spacing w:line="240" w:lineRule="auto"/>
        <w:textAlignment w:val="center"/>
        <w:rPr>
          <w:rFonts w:asciiTheme="minorHAnsi" w:eastAsia="Times New Roman" w:hAnsiTheme="minorHAnsi" w:cstheme="minorHAnsi"/>
          <w:color w:val="201F1E"/>
          <w:sz w:val="18"/>
          <w:szCs w:val="18"/>
        </w:rPr>
      </w:pPr>
      <w:r w:rsidRPr="00B16A7B">
        <w:rPr>
          <w:rFonts w:asciiTheme="minorHAnsi" w:eastAsia="Times New Roman" w:hAnsiTheme="minorHAnsi" w:cstheme="minorHAnsi"/>
          <w:sz w:val="18"/>
          <w:szCs w:val="18"/>
          <w:bdr w:val="none" w:sz="0" w:space="0" w:color="auto" w:frame="1"/>
        </w:rPr>
        <w:t>3.1—Focus on being inclusive as a board and organization and create a plan to better reflect the diversity of our communities (Monica)</w:t>
      </w:r>
    </w:p>
    <w:sectPr w:rsidR="008C6C30" w:rsidRPr="00B16A7B" w:rsidSect="00246BB1">
      <w:pgSz w:w="12240" w:h="15840"/>
      <w:pgMar w:top="1440" w:right="1080" w:bottom="1440" w:left="1080" w:header="1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21E0" w14:textId="77777777" w:rsidR="00777ECE" w:rsidRDefault="00777ECE" w:rsidP="0013476B">
      <w:pPr>
        <w:spacing w:line="240" w:lineRule="auto"/>
      </w:pPr>
      <w:r>
        <w:separator/>
      </w:r>
    </w:p>
  </w:endnote>
  <w:endnote w:type="continuationSeparator" w:id="0">
    <w:p w14:paraId="6BDFDFED" w14:textId="77777777" w:rsidR="00777ECE" w:rsidRDefault="00777ECE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F14E" w14:textId="77777777" w:rsidR="00777ECE" w:rsidRDefault="00777ECE" w:rsidP="0013476B">
      <w:pPr>
        <w:spacing w:line="240" w:lineRule="auto"/>
      </w:pPr>
      <w:r>
        <w:separator/>
      </w:r>
    </w:p>
  </w:footnote>
  <w:footnote w:type="continuationSeparator" w:id="0">
    <w:p w14:paraId="4B15B607" w14:textId="77777777" w:rsidR="00777ECE" w:rsidRDefault="00777ECE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3D094374"/>
    <w:multiLevelType w:val="multilevel"/>
    <w:tmpl w:val="019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12026"/>
    <w:rsid w:val="00045C7C"/>
    <w:rsid w:val="00053836"/>
    <w:rsid w:val="00055FC1"/>
    <w:rsid w:val="000763D0"/>
    <w:rsid w:val="00081C86"/>
    <w:rsid w:val="00084ACF"/>
    <w:rsid w:val="00085875"/>
    <w:rsid w:val="000941B8"/>
    <w:rsid w:val="000A1820"/>
    <w:rsid w:val="000A18B1"/>
    <w:rsid w:val="000A37D1"/>
    <w:rsid w:val="000A4BA1"/>
    <w:rsid w:val="000B2B35"/>
    <w:rsid w:val="000B4A08"/>
    <w:rsid w:val="000B5A6E"/>
    <w:rsid w:val="000B733D"/>
    <w:rsid w:val="000D755F"/>
    <w:rsid w:val="000E030F"/>
    <w:rsid w:val="000E1647"/>
    <w:rsid w:val="000E7233"/>
    <w:rsid w:val="00101774"/>
    <w:rsid w:val="00106F10"/>
    <w:rsid w:val="00112152"/>
    <w:rsid w:val="001138DB"/>
    <w:rsid w:val="001153FA"/>
    <w:rsid w:val="0012019F"/>
    <w:rsid w:val="00120FCF"/>
    <w:rsid w:val="0013476B"/>
    <w:rsid w:val="00136326"/>
    <w:rsid w:val="00140ECE"/>
    <w:rsid w:val="00140FC2"/>
    <w:rsid w:val="00151598"/>
    <w:rsid w:val="00155F38"/>
    <w:rsid w:val="00167EA3"/>
    <w:rsid w:val="001744FA"/>
    <w:rsid w:val="001772F5"/>
    <w:rsid w:val="00183A86"/>
    <w:rsid w:val="00184C07"/>
    <w:rsid w:val="001A5037"/>
    <w:rsid w:val="001B2890"/>
    <w:rsid w:val="001B665C"/>
    <w:rsid w:val="001B6A52"/>
    <w:rsid w:val="001C0BA4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3602E"/>
    <w:rsid w:val="0024452D"/>
    <w:rsid w:val="00246BB1"/>
    <w:rsid w:val="002565D0"/>
    <w:rsid w:val="002606BD"/>
    <w:rsid w:val="002769DD"/>
    <w:rsid w:val="002A141E"/>
    <w:rsid w:val="002A1CA3"/>
    <w:rsid w:val="002A5646"/>
    <w:rsid w:val="002A75C8"/>
    <w:rsid w:val="002B00D0"/>
    <w:rsid w:val="002B38D7"/>
    <w:rsid w:val="002B56C4"/>
    <w:rsid w:val="002D3A09"/>
    <w:rsid w:val="002F074C"/>
    <w:rsid w:val="003137A3"/>
    <w:rsid w:val="00333A8D"/>
    <w:rsid w:val="0035129A"/>
    <w:rsid w:val="003623AA"/>
    <w:rsid w:val="00387B16"/>
    <w:rsid w:val="003A74FA"/>
    <w:rsid w:val="003B5910"/>
    <w:rsid w:val="003C002E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738E4"/>
    <w:rsid w:val="00477B45"/>
    <w:rsid w:val="004819B9"/>
    <w:rsid w:val="00492A62"/>
    <w:rsid w:val="004B37DF"/>
    <w:rsid w:val="004B40F5"/>
    <w:rsid w:val="004B4B1E"/>
    <w:rsid w:val="004B6386"/>
    <w:rsid w:val="004C64EA"/>
    <w:rsid w:val="004C6B41"/>
    <w:rsid w:val="004F1B20"/>
    <w:rsid w:val="00503F4A"/>
    <w:rsid w:val="00505C6E"/>
    <w:rsid w:val="005300EC"/>
    <w:rsid w:val="00541B76"/>
    <w:rsid w:val="00554518"/>
    <w:rsid w:val="0055500E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AAC"/>
    <w:rsid w:val="00690B7A"/>
    <w:rsid w:val="00692979"/>
    <w:rsid w:val="00692B23"/>
    <w:rsid w:val="00697D27"/>
    <w:rsid w:val="006A6E49"/>
    <w:rsid w:val="006A7404"/>
    <w:rsid w:val="006B0CAC"/>
    <w:rsid w:val="006B1B54"/>
    <w:rsid w:val="006C46A2"/>
    <w:rsid w:val="006C5467"/>
    <w:rsid w:val="006C6996"/>
    <w:rsid w:val="006E3439"/>
    <w:rsid w:val="007137E4"/>
    <w:rsid w:val="00733B79"/>
    <w:rsid w:val="007426E8"/>
    <w:rsid w:val="0076015A"/>
    <w:rsid w:val="00760D75"/>
    <w:rsid w:val="00761A7A"/>
    <w:rsid w:val="00777ECE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C416D"/>
    <w:rsid w:val="008C6C30"/>
    <w:rsid w:val="008D6AD5"/>
    <w:rsid w:val="008E6ABE"/>
    <w:rsid w:val="008F7B16"/>
    <w:rsid w:val="008F7B5D"/>
    <w:rsid w:val="009022DE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634"/>
    <w:rsid w:val="009C2828"/>
    <w:rsid w:val="009C35B4"/>
    <w:rsid w:val="009D5720"/>
    <w:rsid w:val="009E202C"/>
    <w:rsid w:val="009E2186"/>
    <w:rsid w:val="009E49FF"/>
    <w:rsid w:val="009F6010"/>
    <w:rsid w:val="00A130DD"/>
    <w:rsid w:val="00A342E3"/>
    <w:rsid w:val="00A462CE"/>
    <w:rsid w:val="00A55E83"/>
    <w:rsid w:val="00A56E1E"/>
    <w:rsid w:val="00A70216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16A7B"/>
    <w:rsid w:val="00B24F58"/>
    <w:rsid w:val="00B313BD"/>
    <w:rsid w:val="00B42877"/>
    <w:rsid w:val="00B459D0"/>
    <w:rsid w:val="00B45A66"/>
    <w:rsid w:val="00B47E9C"/>
    <w:rsid w:val="00B52181"/>
    <w:rsid w:val="00B850F8"/>
    <w:rsid w:val="00B872BC"/>
    <w:rsid w:val="00BA0F2A"/>
    <w:rsid w:val="00BC094C"/>
    <w:rsid w:val="00BC2301"/>
    <w:rsid w:val="00BC2FAD"/>
    <w:rsid w:val="00BD1662"/>
    <w:rsid w:val="00BE5893"/>
    <w:rsid w:val="00BE6907"/>
    <w:rsid w:val="00BF38DA"/>
    <w:rsid w:val="00C0149C"/>
    <w:rsid w:val="00C0419C"/>
    <w:rsid w:val="00C073C1"/>
    <w:rsid w:val="00C07561"/>
    <w:rsid w:val="00C10742"/>
    <w:rsid w:val="00C170C1"/>
    <w:rsid w:val="00C17F64"/>
    <w:rsid w:val="00C20348"/>
    <w:rsid w:val="00C25573"/>
    <w:rsid w:val="00C26EE2"/>
    <w:rsid w:val="00C30224"/>
    <w:rsid w:val="00C34D5C"/>
    <w:rsid w:val="00C3722D"/>
    <w:rsid w:val="00C53109"/>
    <w:rsid w:val="00C531BB"/>
    <w:rsid w:val="00C53EA1"/>
    <w:rsid w:val="00C85860"/>
    <w:rsid w:val="00CA6DAD"/>
    <w:rsid w:val="00CB47B8"/>
    <w:rsid w:val="00CB635D"/>
    <w:rsid w:val="00CC1C7E"/>
    <w:rsid w:val="00CC30BA"/>
    <w:rsid w:val="00CC4071"/>
    <w:rsid w:val="00CC53F2"/>
    <w:rsid w:val="00CD3546"/>
    <w:rsid w:val="00CD4F39"/>
    <w:rsid w:val="00CD6A67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06958"/>
    <w:rsid w:val="00E13E57"/>
    <w:rsid w:val="00E2314A"/>
    <w:rsid w:val="00E32247"/>
    <w:rsid w:val="00E33B84"/>
    <w:rsid w:val="00E41F7E"/>
    <w:rsid w:val="00E57333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D1EF7"/>
    <w:rsid w:val="00EE19E1"/>
    <w:rsid w:val="00EE3D06"/>
    <w:rsid w:val="00EE4312"/>
    <w:rsid w:val="00EE46AC"/>
    <w:rsid w:val="00EE77C8"/>
    <w:rsid w:val="00F02F84"/>
    <w:rsid w:val="00F0546B"/>
    <w:rsid w:val="00F14925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2C8D"/>
    <w:rsid w:val="00FE66A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8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99722663700?pwd=K3c0MjNTcUtSVzUyQ1c4K1NDSVp4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06428-2B82-44C9-94E6-2627C8361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CD-Giovanna Erkanat</cp:lastModifiedBy>
  <cp:revision>16</cp:revision>
  <cp:lastPrinted>2020-07-03T20:50:00Z</cp:lastPrinted>
  <dcterms:created xsi:type="dcterms:W3CDTF">2022-03-01T04:38:00Z</dcterms:created>
  <dcterms:modified xsi:type="dcterms:W3CDTF">2022-03-10T19:03:00Z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